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491" w:rsidRDefault="00672491" w:rsidP="00672491">
      <w:pPr>
        <w:jc w:val="center"/>
        <w:rPr>
          <w:b/>
        </w:rPr>
      </w:pPr>
      <w:r>
        <w:rPr>
          <w:b/>
        </w:rPr>
        <w:t>ПРОФЕСИОНАЛНА ГИМНАЗИЯ ПО ЗЕМЕДЕЛИЕ И ГОРСКО СТОПАСТВО С. СТЕФАН КАРА</w:t>
      </w:r>
      <w:r w:rsidR="001865F7">
        <w:rPr>
          <w:b/>
        </w:rPr>
        <w:t>ДЖА</w:t>
      </w:r>
    </w:p>
    <w:p w:rsidR="00140C52" w:rsidRDefault="0075595A" w:rsidP="0075595A">
      <w:pPr>
        <w:jc w:val="center"/>
        <w:rPr>
          <w:b/>
        </w:rPr>
      </w:pPr>
      <w:r>
        <w:rPr>
          <w:b/>
        </w:rPr>
        <w:t>ОБОБЩЕНА АНК</w:t>
      </w:r>
      <w:r w:rsidR="00F01AAD">
        <w:rPr>
          <w:b/>
        </w:rPr>
        <w:t>ЕТНА КАРТА ЗА УДОВЛЕТВОРЕНОСТ Н</w:t>
      </w:r>
      <w:r>
        <w:rPr>
          <w:b/>
        </w:rPr>
        <w:t>А</w:t>
      </w:r>
      <w:r w:rsidR="00F01AAD">
        <w:rPr>
          <w:b/>
        </w:rPr>
        <w:t xml:space="preserve"> </w:t>
      </w:r>
      <w:r w:rsidR="00D02EBA">
        <w:rPr>
          <w:b/>
        </w:rPr>
        <w:t>РОДИТЕЛИТЕ</w:t>
      </w:r>
      <w:r w:rsidR="00E54543">
        <w:rPr>
          <w:b/>
        </w:rPr>
        <w:t xml:space="preserve"> ОБРАЗОВАТЕЛНИЯ ПРОЦЕС</w:t>
      </w:r>
      <w:bookmarkStart w:id="0" w:name="_GoBack"/>
      <w:bookmarkEnd w:id="0"/>
      <w:r>
        <w:rPr>
          <w:b/>
        </w:rPr>
        <w:t xml:space="preserve"> В ПГ по ЗГС с. СТЕФАН КАРАДЖА,  обл. ВАРНА</w:t>
      </w:r>
    </w:p>
    <w:p w:rsidR="00140C52" w:rsidRDefault="00140C52" w:rsidP="00140C52">
      <w:pPr>
        <w:rPr>
          <w:b/>
        </w:rPr>
      </w:pPr>
      <w:r>
        <w:rPr>
          <w:b/>
        </w:rPr>
        <w:t>Анкетата е анонимна. Избраното поле се маркира с Х или се изписва текст в поле „Друг отговор“</w:t>
      </w:r>
    </w:p>
    <w:p w:rsidR="00672491" w:rsidRDefault="00672491" w:rsidP="00672491">
      <w:pPr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2"/>
        <w:gridCol w:w="3849"/>
        <w:gridCol w:w="1134"/>
        <w:gridCol w:w="993"/>
        <w:gridCol w:w="1135"/>
      </w:tblGrid>
      <w:tr w:rsidR="001865F7" w:rsidTr="001865F7">
        <w:tc>
          <w:tcPr>
            <w:tcW w:w="682" w:type="dxa"/>
            <w:vMerge w:val="restart"/>
          </w:tcPr>
          <w:p w:rsidR="001865F7" w:rsidRDefault="001865F7" w:rsidP="00672491">
            <w:pPr>
              <w:rPr>
                <w:b/>
              </w:rPr>
            </w:pPr>
            <w:r>
              <w:rPr>
                <w:b/>
              </w:rPr>
              <w:t>№по ред</w:t>
            </w:r>
          </w:p>
        </w:tc>
        <w:tc>
          <w:tcPr>
            <w:tcW w:w="3849" w:type="dxa"/>
            <w:vMerge w:val="restart"/>
          </w:tcPr>
          <w:p w:rsidR="001865F7" w:rsidRDefault="001865F7" w:rsidP="005453D2">
            <w:pPr>
              <w:jc w:val="center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3262" w:type="dxa"/>
            <w:gridSpan w:val="3"/>
          </w:tcPr>
          <w:p w:rsidR="001865F7" w:rsidRDefault="001865F7" w:rsidP="001865F7">
            <w:pPr>
              <w:jc w:val="center"/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</w:tr>
      <w:tr w:rsidR="00F1520B" w:rsidTr="001865F7">
        <w:tc>
          <w:tcPr>
            <w:tcW w:w="682" w:type="dxa"/>
            <w:vMerge/>
          </w:tcPr>
          <w:p w:rsidR="00F1520B" w:rsidRDefault="00F1520B" w:rsidP="00672491">
            <w:pPr>
              <w:rPr>
                <w:b/>
              </w:rPr>
            </w:pPr>
          </w:p>
        </w:tc>
        <w:tc>
          <w:tcPr>
            <w:tcW w:w="3849" w:type="dxa"/>
            <w:vMerge/>
          </w:tcPr>
          <w:p w:rsidR="00F1520B" w:rsidRDefault="00F1520B" w:rsidP="00672491">
            <w:pPr>
              <w:rPr>
                <w:b/>
              </w:rPr>
            </w:pPr>
          </w:p>
        </w:tc>
        <w:tc>
          <w:tcPr>
            <w:tcW w:w="1134" w:type="dxa"/>
          </w:tcPr>
          <w:p w:rsidR="00F1520B" w:rsidRDefault="001865F7" w:rsidP="00672491">
            <w:pPr>
              <w:rPr>
                <w:b/>
              </w:rPr>
            </w:pPr>
            <w:r>
              <w:rPr>
                <w:b/>
              </w:rPr>
              <w:t>да</w:t>
            </w:r>
          </w:p>
        </w:tc>
        <w:tc>
          <w:tcPr>
            <w:tcW w:w="993" w:type="dxa"/>
          </w:tcPr>
          <w:p w:rsidR="00F1520B" w:rsidRDefault="001865F7" w:rsidP="00672491">
            <w:pPr>
              <w:rPr>
                <w:b/>
              </w:rPr>
            </w:pPr>
            <w:r>
              <w:rPr>
                <w:b/>
              </w:rPr>
              <w:t>не</w:t>
            </w:r>
          </w:p>
        </w:tc>
        <w:tc>
          <w:tcPr>
            <w:tcW w:w="1135" w:type="dxa"/>
          </w:tcPr>
          <w:p w:rsidR="00F1520B" w:rsidRDefault="001865F7" w:rsidP="00672491">
            <w:pPr>
              <w:rPr>
                <w:b/>
              </w:rPr>
            </w:pPr>
            <w:r>
              <w:rPr>
                <w:b/>
              </w:rPr>
              <w:t>Друг отговор</w:t>
            </w:r>
          </w:p>
        </w:tc>
      </w:tr>
      <w:tr w:rsidR="00832ECD" w:rsidTr="001865F7">
        <w:tc>
          <w:tcPr>
            <w:tcW w:w="682" w:type="dxa"/>
          </w:tcPr>
          <w:p w:rsidR="00832ECD" w:rsidRPr="00357499" w:rsidRDefault="001865F7" w:rsidP="00672491">
            <w:pPr>
              <w:rPr>
                <w:b/>
              </w:rPr>
            </w:pPr>
            <w:r w:rsidRPr="00357499">
              <w:rPr>
                <w:b/>
              </w:rPr>
              <w:t>1.</w:t>
            </w:r>
          </w:p>
        </w:tc>
        <w:tc>
          <w:tcPr>
            <w:tcW w:w="3849" w:type="dxa"/>
          </w:tcPr>
          <w:p w:rsidR="00832ECD" w:rsidRPr="00357499" w:rsidRDefault="00A35949" w:rsidP="00672491">
            <w:pPr>
              <w:rPr>
                <w:b/>
              </w:rPr>
            </w:pPr>
            <w:r>
              <w:rPr>
                <w:b/>
              </w:rPr>
              <w:t>Защо избрахте детето ви да учи в ПГЗГС с. Стефан Караджа?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322B76" w:rsidRDefault="00A35949" w:rsidP="00672491">
            <w:r>
              <w:t>А</w:t>
            </w:r>
          </w:p>
        </w:tc>
        <w:tc>
          <w:tcPr>
            <w:tcW w:w="3849" w:type="dxa"/>
          </w:tcPr>
          <w:p w:rsidR="00832ECD" w:rsidRPr="00322B76" w:rsidRDefault="00A35949" w:rsidP="00672491">
            <w:r>
              <w:t>Училището се ползва с авторитет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322B76" w:rsidRDefault="00A35949" w:rsidP="00672491">
            <w:r>
              <w:t>Б</w:t>
            </w:r>
          </w:p>
        </w:tc>
        <w:tc>
          <w:tcPr>
            <w:tcW w:w="3849" w:type="dxa"/>
          </w:tcPr>
          <w:p w:rsidR="00832ECD" w:rsidRPr="00322B76" w:rsidRDefault="00A35949" w:rsidP="00672491">
            <w:r>
              <w:t>Обучението в училище се осъществява от много добре подготвени учители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322B76" w:rsidRDefault="00A35949" w:rsidP="00672491">
            <w:r>
              <w:t>В</w:t>
            </w:r>
          </w:p>
        </w:tc>
        <w:tc>
          <w:tcPr>
            <w:tcW w:w="3849" w:type="dxa"/>
          </w:tcPr>
          <w:p w:rsidR="00832ECD" w:rsidRPr="00322B76" w:rsidRDefault="00A35949" w:rsidP="00672491">
            <w:r>
              <w:t>Съществува съответствие между подготовката по теория и практиката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357499" w:rsidRDefault="00357499" w:rsidP="00672491">
            <w:pPr>
              <w:rPr>
                <w:b/>
              </w:rPr>
            </w:pPr>
            <w:r w:rsidRPr="00357499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3849" w:type="dxa"/>
          </w:tcPr>
          <w:p w:rsidR="00832ECD" w:rsidRDefault="00A35949" w:rsidP="00672491">
            <w:pPr>
              <w:rPr>
                <w:b/>
              </w:rPr>
            </w:pPr>
            <w:r>
              <w:rPr>
                <w:b/>
              </w:rPr>
              <w:t>Смятате ли, че в ПГЗГС с. Стефан Караджа се осъществява качествено професионално образование?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9703F1" w:rsidRDefault="00A35949" w:rsidP="00672491">
            <w:r>
              <w:t>А</w:t>
            </w:r>
          </w:p>
        </w:tc>
        <w:tc>
          <w:tcPr>
            <w:tcW w:w="3849" w:type="dxa"/>
          </w:tcPr>
          <w:p w:rsidR="00832ECD" w:rsidRPr="009703F1" w:rsidRDefault="00A35949" w:rsidP="00672491">
            <w:r>
              <w:t>Да, защото материално-техническата база на училището е в добро състояние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A35949" w:rsidRDefault="00A35949" w:rsidP="00672491">
            <w:r>
              <w:t>Б</w:t>
            </w:r>
          </w:p>
        </w:tc>
        <w:tc>
          <w:tcPr>
            <w:tcW w:w="3849" w:type="dxa"/>
          </w:tcPr>
          <w:p w:rsidR="00832ECD" w:rsidRPr="009703F1" w:rsidRDefault="00A35949" w:rsidP="00672491">
            <w:r>
              <w:t>Да, защото производствената практика дава повече познания по професията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A35949" w:rsidRDefault="00A35949" w:rsidP="00672491">
            <w:r>
              <w:t>В</w:t>
            </w:r>
          </w:p>
        </w:tc>
        <w:tc>
          <w:tcPr>
            <w:tcW w:w="3849" w:type="dxa"/>
          </w:tcPr>
          <w:p w:rsidR="00832ECD" w:rsidRPr="009703F1" w:rsidRDefault="00A35949" w:rsidP="00672491">
            <w:r>
              <w:t xml:space="preserve">Да, защото  обучението по професионална подготовка е реално ориентирана към потребностите на пазара               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A35949" w:rsidRDefault="00A35949" w:rsidP="00672491">
            <w:r>
              <w:t>Г</w:t>
            </w:r>
          </w:p>
        </w:tc>
        <w:tc>
          <w:tcPr>
            <w:tcW w:w="3849" w:type="dxa"/>
          </w:tcPr>
          <w:p w:rsidR="00832ECD" w:rsidRPr="00A35949" w:rsidRDefault="00A35949" w:rsidP="00672491">
            <w:r>
              <w:t>Не, защото</w:t>
            </w:r>
            <w:r w:rsidR="00C26FB1">
              <w:t xml:space="preserve"> материално-техническата база е остаряла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C26FB1" w:rsidRDefault="00C26FB1" w:rsidP="00672491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849" w:type="dxa"/>
          </w:tcPr>
          <w:p w:rsidR="00832ECD" w:rsidRPr="00C26FB1" w:rsidRDefault="00C26FB1" w:rsidP="00672491">
            <w:pPr>
              <w:rPr>
                <w:b/>
              </w:rPr>
            </w:pPr>
            <w:r>
              <w:rPr>
                <w:b/>
              </w:rPr>
              <w:t>Как оценявате сътрудничеството между родител и учител в училището?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C26FB1" w:rsidRDefault="00C26FB1" w:rsidP="00672491">
            <w:r>
              <w:t>А</w:t>
            </w:r>
          </w:p>
        </w:tc>
        <w:tc>
          <w:tcPr>
            <w:tcW w:w="3849" w:type="dxa"/>
          </w:tcPr>
          <w:p w:rsidR="00832ECD" w:rsidRPr="005453D2" w:rsidRDefault="00C26FB1" w:rsidP="00672491">
            <w:r>
              <w:t xml:space="preserve">недостатъчно      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5453D2" w:rsidRDefault="00C26FB1" w:rsidP="00672491">
            <w:r>
              <w:t>Б</w:t>
            </w:r>
          </w:p>
        </w:tc>
        <w:tc>
          <w:tcPr>
            <w:tcW w:w="3849" w:type="dxa"/>
          </w:tcPr>
          <w:p w:rsidR="00832ECD" w:rsidRPr="00C26FB1" w:rsidRDefault="00C26FB1" w:rsidP="00672491">
            <w:r>
              <w:t>задоволително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5453D2" w:rsidRDefault="00C26FB1" w:rsidP="00672491">
            <w:r>
              <w:t>В</w:t>
            </w:r>
          </w:p>
        </w:tc>
        <w:tc>
          <w:tcPr>
            <w:tcW w:w="3849" w:type="dxa"/>
          </w:tcPr>
          <w:p w:rsidR="00832ECD" w:rsidRPr="00C26FB1" w:rsidRDefault="00C26FB1" w:rsidP="00672491">
            <w:r w:rsidRPr="00C26FB1">
              <w:t>много добро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C26FB1" w:rsidRDefault="00C26FB1" w:rsidP="00672491">
            <w:r>
              <w:t>Г</w:t>
            </w:r>
          </w:p>
        </w:tc>
        <w:tc>
          <w:tcPr>
            <w:tcW w:w="3849" w:type="dxa"/>
          </w:tcPr>
          <w:p w:rsidR="00832ECD" w:rsidRPr="005453D2" w:rsidRDefault="00C26FB1" w:rsidP="00672491">
            <w:r>
              <w:t>отлично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3849" w:type="dxa"/>
          </w:tcPr>
          <w:p w:rsidR="00832ECD" w:rsidRPr="004641C7" w:rsidRDefault="004641C7" w:rsidP="00672491">
            <w:pPr>
              <w:rPr>
                <w:b/>
              </w:rPr>
            </w:pPr>
            <w:r>
              <w:rPr>
                <w:b/>
              </w:rPr>
              <w:t>Дайте ваши предложения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6659D4" w:rsidRDefault="00832ECD" w:rsidP="00672491">
            <w:pPr>
              <w:rPr>
                <w:b/>
              </w:rPr>
            </w:pPr>
          </w:p>
        </w:tc>
        <w:tc>
          <w:tcPr>
            <w:tcW w:w="3849" w:type="dxa"/>
          </w:tcPr>
          <w:p w:rsidR="00832ECD" w:rsidRPr="006659D4" w:rsidRDefault="00832ECD" w:rsidP="00672491">
            <w:pPr>
              <w:rPr>
                <w:b/>
              </w:rPr>
            </w:pP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Default="004641C7" w:rsidP="00672491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849" w:type="dxa"/>
          </w:tcPr>
          <w:p w:rsidR="00832ECD" w:rsidRDefault="004641C7" w:rsidP="00672491">
            <w:pPr>
              <w:rPr>
                <w:b/>
              </w:rPr>
            </w:pPr>
            <w:r>
              <w:rPr>
                <w:b/>
              </w:rPr>
              <w:t>Смятате ли, че ако се осъвремени интериора на класните стаи и кабинетите по практика, ще се подобри качеството на професионалното образование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045812" w:rsidRDefault="004641C7" w:rsidP="00672491">
            <w:r>
              <w:t>А</w:t>
            </w:r>
          </w:p>
        </w:tc>
        <w:tc>
          <w:tcPr>
            <w:tcW w:w="3849" w:type="dxa"/>
          </w:tcPr>
          <w:p w:rsidR="00832ECD" w:rsidRPr="00445AF7" w:rsidRDefault="004641C7" w:rsidP="00672491">
            <w:r>
              <w:t xml:space="preserve">Да, защото по този начин се постига естетизация, функционалност </w:t>
            </w:r>
            <w:r>
              <w:lastRenderedPageBreak/>
              <w:t>познавателно-възпитателно въздействие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4641C7" w:rsidRDefault="004641C7" w:rsidP="00672491">
            <w:r>
              <w:lastRenderedPageBreak/>
              <w:t>Б</w:t>
            </w:r>
          </w:p>
        </w:tc>
        <w:tc>
          <w:tcPr>
            <w:tcW w:w="3849" w:type="dxa"/>
          </w:tcPr>
          <w:p w:rsidR="00832ECD" w:rsidRPr="00445AF7" w:rsidRDefault="004641C7" w:rsidP="00672491">
            <w:r>
              <w:t>По-важно е техническото оборудване на учебните работилници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832ECD" w:rsidTr="001865F7">
        <w:tc>
          <w:tcPr>
            <w:tcW w:w="682" w:type="dxa"/>
          </w:tcPr>
          <w:p w:rsidR="00832ECD" w:rsidRPr="004641C7" w:rsidRDefault="004641C7" w:rsidP="00672491">
            <w:r>
              <w:t>В</w:t>
            </w:r>
          </w:p>
        </w:tc>
        <w:tc>
          <w:tcPr>
            <w:tcW w:w="3849" w:type="dxa"/>
          </w:tcPr>
          <w:p w:rsidR="00832ECD" w:rsidRPr="00445AF7" w:rsidRDefault="004641C7" w:rsidP="00672491">
            <w:r>
              <w:t>не мога да преценя</w:t>
            </w:r>
          </w:p>
        </w:tc>
        <w:tc>
          <w:tcPr>
            <w:tcW w:w="1134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993" w:type="dxa"/>
          </w:tcPr>
          <w:p w:rsidR="00832ECD" w:rsidRDefault="00832ECD" w:rsidP="00672491">
            <w:pPr>
              <w:rPr>
                <w:b/>
              </w:rPr>
            </w:pPr>
          </w:p>
        </w:tc>
        <w:tc>
          <w:tcPr>
            <w:tcW w:w="1135" w:type="dxa"/>
          </w:tcPr>
          <w:p w:rsidR="00832ECD" w:rsidRDefault="00832ECD" w:rsidP="00672491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Default="006659D4" w:rsidP="006659D4">
            <w:pPr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849" w:type="dxa"/>
          </w:tcPr>
          <w:p w:rsidR="006659D4" w:rsidRDefault="005B66EE" w:rsidP="006659D4">
            <w:pPr>
              <w:rPr>
                <w:b/>
              </w:rPr>
            </w:pPr>
            <w:r>
              <w:rPr>
                <w:b/>
              </w:rPr>
              <w:t>Как преценявате професионалната подготовка на учениците от ПГЗГС с. Стефан Караджа, обл. Варна?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045812" w:rsidRDefault="005B66EE" w:rsidP="006659D4">
            <w:r>
              <w:t xml:space="preserve">А            </w:t>
            </w:r>
          </w:p>
        </w:tc>
        <w:tc>
          <w:tcPr>
            <w:tcW w:w="3849" w:type="dxa"/>
          </w:tcPr>
          <w:p w:rsidR="006659D4" w:rsidRPr="00445AF7" w:rsidRDefault="005B66EE" w:rsidP="006659D4">
            <w:r>
              <w:t>отлична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6659D4" w:rsidRDefault="005B66EE" w:rsidP="006659D4">
            <w:r>
              <w:t>Б</w:t>
            </w:r>
          </w:p>
        </w:tc>
        <w:tc>
          <w:tcPr>
            <w:tcW w:w="3849" w:type="dxa"/>
          </w:tcPr>
          <w:p w:rsidR="006659D4" w:rsidRPr="00445AF7" w:rsidRDefault="005B66EE" w:rsidP="006659D4">
            <w:r>
              <w:t>много добра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6659D4" w:rsidRDefault="005B66EE" w:rsidP="006659D4">
            <w:r>
              <w:t>В</w:t>
            </w:r>
          </w:p>
        </w:tc>
        <w:tc>
          <w:tcPr>
            <w:tcW w:w="3849" w:type="dxa"/>
          </w:tcPr>
          <w:p w:rsidR="006659D4" w:rsidRPr="00445AF7" w:rsidRDefault="005B66EE" w:rsidP="006659D4">
            <w:r>
              <w:t>задоволителна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5B66EE" w:rsidRDefault="005B66EE" w:rsidP="006659D4">
            <w:pPr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849" w:type="dxa"/>
          </w:tcPr>
          <w:p w:rsidR="006659D4" w:rsidRPr="005B66EE" w:rsidRDefault="005B66EE" w:rsidP="005B66EE">
            <w:pPr>
              <w:rPr>
                <w:b/>
                <w:lang w:val="en-US"/>
              </w:rPr>
            </w:pPr>
            <w:r>
              <w:rPr>
                <w:b/>
              </w:rPr>
              <w:t>Коя от подготовката на учениците трябва да се подобри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6659D4" w:rsidRDefault="005B66EE" w:rsidP="006659D4">
            <w:r>
              <w:t>А</w:t>
            </w:r>
          </w:p>
        </w:tc>
        <w:tc>
          <w:tcPr>
            <w:tcW w:w="3849" w:type="dxa"/>
          </w:tcPr>
          <w:p w:rsidR="006659D4" w:rsidRPr="00445AF7" w:rsidRDefault="005B66EE" w:rsidP="006659D4">
            <w:r>
              <w:t>Теоретичната подготовка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045812" w:rsidRDefault="005B66EE" w:rsidP="006659D4">
            <w:r>
              <w:t>Б</w:t>
            </w:r>
          </w:p>
        </w:tc>
        <w:tc>
          <w:tcPr>
            <w:tcW w:w="3849" w:type="dxa"/>
          </w:tcPr>
          <w:p w:rsidR="006659D4" w:rsidRPr="00045812" w:rsidRDefault="005B66EE" w:rsidP="006659D4">
            <w:r>
              <w:t>Практическото обучение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5B66EE" w:rsidRDefault="005B66EE" w:rsidP="006659D4">
            <w:r>
              <w:t>В</w:t>
            </w:r>
          </w:p>
        </w:tc>
        <w:tc>
          <w:tcPr>
            <w:tcW w:w="3849" w:type="dxa"/>
          </w:tcPr>
          <w:p w:rsidR="006659D4" w:rsidRPr="005B66EE" w:rsidRDefault="005B66EE" w:rsidP="006659D4">
            <w:r>
              <w:t>и</w:t>
            </w:r>
            <w:r w:rsidRPr="005B66EE">
              <w:t xml:space="preserve"> двете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5B66EE" w:rsidRDefault="005B66EE" w:rsidP="006659D4">
            <w:r>
              <w:t>Г</w:t>
            </w:r>
          </w:p>
        </w:tc>
        <w:tc>
          <w:tcPr>
            <w:tcW w:w="3849" w:type="dxa"/>
          </w:tcPr>
          <w:p w:rsidR="006659D4" w:rsidRPr="005B66EE" w:rsidRDefault="005B66EE" w:rsidP="006659D4">
            <w:r>
              <w:t>не мога да преценя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5B66EE" w:rsidRDefault="005B66EE" w:rsidP="006659D4">
            <w:pPr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3849" w:type="dxa"/>
          </w:tcPr>
          <w:p w:rsidR="006659D4" w:rsidRPr="005B66EE" w:rsidRDefault="005B66EE" w:rsidP="006659D4">
            <w:pPr>
              <w:rPr>
                <w:b/>
              </w:rPr>
            </w:pPr>
            <w:r>
              <w:rPr>
                <w:b/>
              </w:rPr>
              <w:t>Запознати ли сте с учебния план, по който се обучава вашето дете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5B66EE" w:rsidRDefault="005B66EE" w:rsidP="006659D4">
            <w:r>
              <w:t>А</w:t>
            </w:r>
          </w:p>
        </w:tc>
        <w:tc>
          <w:tcPr>
            <w:tcW w:w="3849" w:type="dxa"/>
          </w:tcPr>
          <w:p w:rsidR="006659D4" w:rsidRPr="002F22C3" w:rsidRDefault="005B66EE" w:rsidP="006659D4">
            <w:r>
              <w:t>Да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5B66EE" w:rsidRDefault="005B66EE" w:rsidP="006659D4">
            <w:r>
              <w:t>Б</w:t>
            </w:r>
          </w:p>
        </w:tc>
        <w:tc>
          <w:tcPr>
            <w:tcW w:w="3849" w:type="dxa"/>
          </w:tcPr>
          <w:p w:rsidR="006659D4" w:rsidRPr="00EF074D" w:rsidRDefault="005B66EE" w:rsidP="005B66EE">
            <w:r>
              <w:t>Не</w:t>
            </w:r>
            <w:r w:rsidR="002F22C3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Default="005B66EE" w:rsidP="006659D4">
            <w:pPr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3849" w:type="dxa"/>
          </w:tcPr>
          <w:p w:rsidR="006659D4" w:rsidRPr="005B66EE" w:rsidRDefault="005B66EE" w:rsidP="006659D4">
            <w:pPr>
              <w:rPr>
                <w:b/>
              </w:rPr>
            </w:pPr>
            <w:r>
              <w:rPr>
                <w:b/>
              </w:rPr>
              <w:t>Запознати ли сте с Правилника за дейността на училището?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5B66EE" w:rsidRDefault="005B66EE" w:rsidP="006659D4">
            <w:r>
              <w:t>А</w:t>
            </w:r>
          </w:p>
        </w:tc>
        <w:tc>
          <w:tcPr>
            <w:tcW w:w="3849" w:type="dxa"/>
          </w:tcPr>
          <w:p w:rsidR="006659D4" w:rsidRPr="005B66EE" w:rsidRDefault="005B66EE" w:rsidP="006659D4">
            <w:r w:rsidRPr="005B66EE">
              <w:t>Да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659D4" w:rsidTr="001865F7">
        <w:tc>
          <w:tcPr>
            <w:tcW w:w="682" w:type="dxa"/>
          </w:tcPr>
          <w:p w:rsidR="006659D4" w:rsidRPr="005B66EE" w:rsidRDefault="005B66EE" w:rsidP="006659D4">
            <w:r>
              <w:t>Б</w:t>
            </w:r>
          </w:p>
        </w:tc>
        <w:tc>
          <w:tcPr>
            <w:tcW w:w="3849" w:type="dxa"/>
          </w:tcPr>
          <w:p w:rsidR="006659D4" w:rsidRPr="005B66EE" w:rsidRDefault="005B66EE" w:rsidP="006659D4">
            <w:r w:rsidRPr="005B66EE">
              <w:t>Не</w:t>
            </w:r>
          </w:p>
        </w:tc>
        <w:tc>
          <w:tcPr>
            <w:tcW w:w="1134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993" w:type="dxa"/>
          </w:tcPr>
          <w:p w:rsidR="006659D4" w:rsidRDefault="006659D4" w:rsidP="006659D4">
            <w:pPr>
              <w:rPr>
                <w:b/>
              </w:rPr>
            </w:pPr>
          </w:p>
        </w:tc>
        <w:tc>
          <w:tcPr>
            <w:tcW w:w="1135" w:type="dxa"/>
          </w:tcPr>
          <w:p w:rsidR="006659D4" w:rsidRDefault="006659D4" w:rsidP="006659D4">
            <w:pPr>
              <w:rPr>
                <w:b/>
              </w:rPr>
            </w:pPr>
          </w:p>
        </w:tc>
      </w:tr>
      <w:tr w:rsidR="00657823" w:rsidTr="001865F7">
        <w:tc>
          <w:tcPr>
            <w:tcW w:w="682" w:type="dxa"/>
          </w:tcPr>
          <w:p w:rsidR="00657823" w:rsidRPr="00657823" w:rsidRDefault="00657823" w:rsidP="00657823">
            <w:pPr>
              <w:rPr>
                <w:b/>
              </w:rPr>
            </w:pPr>
            <w:r w:rsidRPr="00657823">
              <w:rPr>
                <w:b/>
              </w:rPr>
              <w:t>9</w:t>
            </w:r>
          </w:p>
        </w:tc>
        <w:tc>
          <w:tcPr>
            <w:tcW w:w="3849" w:type="dxa"/>
          </w:tcPr>
          <w:p w:rsidR="00657823" w:rsidRPr="00657823" w:rsidRDefault="00657823" w:rsidP="00657823">
            <w:pPr>
              <w:rPr>
                <w:b/>
              </w:rPr>
            </w:pPr>
            <w:r w:rsidRPr="00657823">
              <w:rPr>
                <w:b/>
              </w:rPr>
              <w:t>Подходяща ли е дистанционната форма на обучение за постигане на ДОИ</w:t>
            </w:r>
            <w:r>
              <w:rPr>
                <w:b/>
              </w:rPr>
              <w:t>?</w:t>
            </w:r>
          </w:p>
        </w:tc>
        <w:tc>
          <w:tcPr>
            <w:tcW w:w="1134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657823" w:rsidRDefault="00657823" w:rsidP="00657823">
            <w:pPr>
              <w:rPr>
                <w:b/>
              </w:rPr>
            </w:pPr>
          </w:p>
        </w:tc>
      </w:tr>
      <w:tr w:rsidR="00657823" w:rsidTr="001865F7">
        <w:tc>
          <w:tcPr>
            <w:tcW w:w="682" w:type="dxa"/>
          </w:tcPr>
          <w:p w:rsidR="00657823" w:rsidRPr="005B66EE" w:rsidRDefault="00657823" w:rsidP="00657823">
            <w:r>
              <w:t>А</w:t>
            </w:r>
          </w:p>
        </w:tc>
        <w:tc>
          <w:tcPr>
            <w:tcW w:w="3849" w:type="dxa"/>
          </w:tcPr>
          <w:p w:rsidR="00657823" w:rsidRPr="00445AF7" w:rsidRDefault="00657823" w:rsidP="00657823">
            <w:r>
              <w:t>Предпочитам дистанционна форма на обучение спрямо присъствена</w:t>
            </w:r>
          </w:p>
        </w:tc>
        <w:tc>
          <w:tcPr>
            <w:tcW w:w="1134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657823" w:rsidRDefault="00657823" w:rsidP="00657823">
            <w:pPr>
              <w:rPr>
                <w:b/>
              </w:rPr>
            </w:pPr>
          </w:p>
        </w:tc>
      </w:tr>
      <w:tr w:rsidR="00657823" w:rsidTr="001865F7">
        <w:tc>
          <w:tcPr>
            <w:tcW w:w="682" w:type="dxa"/>
          </w:tcPr>
          <w:p w:rsidR="00657823" w:rsidRDefault="00657823" w:rsidP="00657823">
            <w:pPr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3849" w:type="dxa"/>
          </w:tcPr>
          <w:p w:rsidR="00657823" w:rsidRDefault="00657823" w:rsidP="00657823">
            <w:pPr>
              <w:rPr>
                <w:b/>
              </w:rPr>
            </w:pPr>
            <w:r>
              <w:rPr>
                <w:b/>
              </w:rPr>
              <w:t xml:space="preserve">Как оценявате учителите в </w:t>
            </w:r>
            <w:proofErr w:type="spellStart"/>
            <w:r>
              <w:rPr>
                <w:b/>
              </w:rPr>
              <w:t>он-лайн</w:t>
            </w:r>
            <w:proofErr w:type="spellEnd"/>
            <w:r>
              <w:rPr>
                <w:b/>
              </w:rPr>
              <w:t xml:space="preserve"> обучението? Оценете от 1 до 5 максимум</w:t>
            </w:r>
          </w:p>
        </w:tc>
        <w:tc>
          <w:tcPr>
            <w:tcW w:w="1134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657823" w:rsidRDefault="00657823" w:rsidP="00657823">
            <w:pPr>
              <w:rPr>
                <w:b/>
              </w:rPr>
            </w:pPr>
          </w:p>
        </w:tc>
      </w:tr>
      <w:tr w:rsidR="00657823" w:rsidTr="001865F7">
        <w:tc>
          <w:tcPr>
            <w:tcW w:w="682" w:type="dxa"/>
          </w:tcPr>
          <w:p w:rsidR="00657823" w:rsidRPr="009A131E" w:rsidRDefault="00657823" w:rsidP="00657823">
            <w:r w:rsidRPr="009A131E">
              <w:t>А</w:t>
            </w:r>
          </w:p>
        </w:tc>
        <w:tc>
          <w:tcPr>
            <w:tcW w:w="3849" w:type="dxa"/>
          </w:tcPr>
          <w:p w:rsidR="00657823" w:rsidRPr="009A131E" w:rsidRDefault="00657823" w:rsidP="00657823">
            <w:r w:rsidRPr="009A131E">
              <w:t>1</w:t>
            </w:r>
          </w:p>
        </w:tc>
        <w:tc>
          <w:tcPr>
            <w:tcW w:w="1134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657823" w:rsidRDefault="00657823" w:rsidP="00657823">
            <w:pPr>
              <w:rPr>
                <w:b/>
              </w:rPr>
            </w:pPr>
          </w:p>
        </w:tc>
      </w:tr>
      <w:tr w:rsidR="00657823" w:rsidTr="001865F7">
        <w:tc>
          <w:tcPr>
            <w:tcW w:w="682" w:type="dxa"/>
          </w:tcPr>
          <w:p w:rsidR="00657823" w:rsidRPr="009A131E" w:rsidRDefault="00657823" w:rsidP="00657823">
            <w:r w:rsidRPr="009A131E">
              <w:t>Б</w:t>
            </w:r>
          </w:p>
        </w:tc>
        <w:tc>
          <w:tcPr>
            <w:tcW w:w="3849" w:type="dxa"/>
          </w:tcPr>
          <w:p w:rsidR="00657823" w:rsidRPr="009A131E" w:rsidRDefault="00657823" w:rsidP="00657823">
            <w:r w:rsidRPr="009A131E">
              <w:t>2</w:t>
            </w:r>
          </w:p>
        </w:tc>
        <w:tc>
          <w:tcPr>
            <w:tcW w:w="1134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657823" w:rsidRDefault="00657823" w:rsidP="00657823">
            <w:pPr>
              <w:rPr>
                <w:b/>
              </w:rPr>
            </w:pPr>
          </w:p>
        </w:tc>
      </w:tr>
      <w:tr w:rsidR="00657823" w:rsidTr="001865F7">
        <w:tc>
          <w:tcPr>
            <w:tcW w:w="682" w:type="dxa"/>
          </w:tcPr>
          <w:p w:rsidR="00657823" w:rsidRPr="009A131E" w:rsidRDefault="00657823" w:rsidP="00657823">
            <w:r w:rsidRPr="009A131E">
              <w:t>В</w:t>
            </w:r>
          </w:p>
        </w:tc>
        <w:tc>
          <w:tcPr>
            <w:tcW w:w="3849" w:type="dxa"/>
          </w:tcPr>
          <w:p w:rsidR="00657823" w:rsidRPr="009A131E" w:rsidRDefault="00657823" w:rsidP="00657823">
            <w:r w:rsidRPr="009A131E">
              <w:t>3</w:t>
            </w:r>
          </w:p>
        </w:tc>
        <w:tc>
          <w:tcPr>
            <w:tcW w:w="1134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657823" w:rsidRDefault="00657823" w:rsidP="00657823">
            <w:pPr>
              <w:rPr>
                <w:b/>
              </w:rPr>
            </w:pPr>
          </w:p>
        </w:tc>
      </w:tr>
      <w:tr w:rsidR="00657823" w:rsidTr="001865F7">
        <w:tc>
          <w:tcPr>
            <w:tcW w:w="682" w:type="dxa"/>
          </w:tcPr>
          <w:p w:rsidR="00657823" w:rsidRPr="009A131E" w:rsidRDefault="00657823" w:rsidP="00657823">
            <w:r w:rsidRPr="009A131E">
              <w:t>Г</w:t>
            </w:r>
          </w:p>
        </w:tc>
        <w:tc>
          <w:tcPr>
            <w:tcW w:w="3849" w:type="dxa"/>
          </w:tcPr>
          <w:p w:rsidR="00657823" w:rsidRPr="009A131E" w:rsidRDefault="00657823" w:rsidP="00657823">
            <w:r w:rsidRPr="009A131E">
              <w:t>4</w:t>
            </w:r>
          </w:p>
        </w:tc>
        <w:tc>
          <w:tcPr>
            <w:tcW w:w="1134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657823" w:rsidRDefault="00657823" w:rsidP="00657823">
            <w:pPr>
              <w:rPr>
                <w:b/>
              </w:rPr>
            </w:pPr>
          </w:p>
        </w:tc>
      </w:tr>
      <w:tr w:rsidR="00657823" w:rsidTr="001865F7">
        <w:tc>
          <w:tcPr>
            <w:tcW w:w="682" w:type="dxa"/>
          </w:tcPr>
          <w:p w:rsidR="00657823" w:rsidRPr="009A131E" w:rsidRDefault="00657823" w:rsidP="00657823">
            <w:r w:rsidRPr="009A131E">
              <w:t>Д</w:t>
            </w:r>
          </w:p>
        </w:tc>
        <w:tc>
          <w:tcPr>
            <w:tcW w:w="3849" w:type="dxa"/>
          </w:tcPr>
          <w:p w:rsidR="00657823" w:rsidRPr="009A131E" w:rsidRDefault="00657823" w:rsidP="00657823">
            <w:r w:rsidRPr="009A131E">
              <w:t>5</w:t>
            </w:r>
          </w:p>
        </w:tc>
        <w:tc>
          <w:tcPr>
            <w:tcW w:w="1134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657823" w:rsidRDefault="00657823" w:rsidP="00657823">
            <w:pPr>
              <w:rPr>
                <w:b/>
              </w:rPr>
            </w:pPr>
          </w:p>
        </w:tc>
      </w:tr>
      <w:tr w:rsidR="00657823" w:rsidTr="001865F7">
        <w:tc>
          <w:tcPr>
            <w:tcW w:w="682" w:type="dxa"/>
          </w:tcPr>
          <w:p w:rsidR="00657823" w:rsidRPr="00872249" w:rsidRDefault="00657823" w:rsidP="00657823">
            <w:pPr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3849" w:type="dxa"/>
          </w:tcPr>
          <w:p w:rsidR="00657823" w:rsidRDefault="00746BAB" w:rsidP="00657823">
            <w:pPr>
              <w:rPr>
                <w:b/>
              </w:rPr>
            </w:pPr>
            <w:r>
              <w:rPr>
                <w:b/>
              </w:rPr>
              <w:t>Считате ли, че училището предоставя достатъчно извънкласни форми и дейности, в които учениците могат да се включат, ако желаят?</w:t>
            </w:r>
          </w:p>
        </w:tc>
        <w:tc>
          <w:tcPr>
            <w:tcW w:w="1134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657823" w:rsidRDefault="00657823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657823" w:rsidRDefault="00657823" w:rsidP="00657823">
            <w:pPr>
              <w:rPr>
                <w:b/>
              </w:rPr>
            </w:pPr>
          </w:p>
        </w:tc>
      </w:tr>
      <w:tr w:rsidR="00746BAB" w:rsidTr="001865F7">
        <w:tc>
          <w:tcPr>
            <w:tcW w:w="682" w:type="dxa"/>
          </w:tcPr>
          <w:p w:rsidR="00746BAB" w:rsidRDefault="00746BAB" w:rsidP="00657823">
            <w:pPr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3849" w:type="dxa"/>
          </w:tcPr>
          <w:p w:rsidR="00746BAB" w:rsidRDefault="00746BAB" w:rsidP="00657823">
            <w:pPr>
              <w:rPr>
                <w:b/>
              </w:rPr>
            </w:pPr>
            <w:r>
              <w:rPr>
                <w:b/>
              </w:rPr>
              <w:t>Считате ли, че в учебните часове се използват разнообразни методи и средства за обучение и възпитание, които дават възможност за активно творческо участие на учениците?</w:t>
            </w:r>
          </w:p>
        </w:tc>
        <w:tc>
          <w:tcPr>
            <w:tcW w:w="1134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746BAB" w:rsidRDefault="00746BAB" w:rsidP="00657823">
            <w:pPr>
              <w:rPr>
                <w:b/>
              </w:rPr>
            </w:pPr>
          </w:p>
        </w:tc>
      </w:tr>
      <w:tr w:rsidR="00746BAB" w:rsidTr="001865F7">
        <w:tc>
          <w:tcPr>
            <w:tcW w:w="682" w:type="dxa"/>
          </w:tcPr>
          <w:p w:rsidR="00746BAB" w:rsidRDefault="00746BAB" w:rsidP="00657823">
            <w:pPr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3849" w:type="dxa"/>
          </w:tcPr>
          <w:p w:rsidR="00746BAB" w:rsidRDefault="00746BAB" w:rsidP="00657823">
            <w:pPr>
              <w:rPr>
                <w:b/>
              </w:rPr>
            </w:pPr>
            <w:r>
              <w:rPr>
                <w:b/>
              </w:rPr>
              <w:t xml:space="preserve">Знаете ли от кого и откъде можете да се информирате за организацията на учебния процес, за правата и </w:t>
            </w:r>
            <w:r>
              <w:rPr>
                <w:b/>
              </w:rPr>
              <w:lastRenderedPageBreak/>
              <w:t>задълженията на учениците, за училищните учебни планове и др.?</w:t>
            </w:r>
          </w:p>
        </w:tc>
        <w:tc>
          <w:tcPr>
            <w:tcW w:w="1134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746BAB" w:rsidRDefault="00746BAB" w:rsidP="00657823">
            <w:pPr>
              <w:rPr>
                <w:b/>
              </w:rPr>
            </w:pPr>
          </w:p>
        </w:tc>
      </w:tr>
      <w:tr w:rsidR="00746BAB" w:rsidTr="001865F7">
        <w:tc>
          <w:tcPr>
            <w:tcW w:w="682" w:type="dxa"/>
          </w:tcPr>
          <w:p w:rsidR="00746BAB" w:rsidRDefault="00746BAB" w:rsidP="00657823">
            <w:pPr>
              <w:rPr>
                <w:b/>
              </w:rPr>
            </w:pPr>
            <w:r>
              <w:rPr>
                <w:b/>
              </w:rPr>
              <w:lastRenderedPageBreak/>
              <w:t>14.</w:t>
            </w:r>
          </w:p>
        </w:tc>
        <w:tc>
          <w:tcPr>
            <w:tcW w:w="3849" w:type="dxa"/>
          </w:tcPr>
          <w:p w:rsidR="00746BAB" w:rsidRDefault="00746BAB" w:rsidP="00657823">
            <w:pPr>
              <w:rPr>
                <w:b/>
              </w:rPr>
            </w:pPr>
            <w:r>
              <w:rPr>
                <w:b/>
              </w:rPr>
              <w:t>Считате ли, че всички дейности на училището, включително и популяризиране на успехите на учениците и педагогическите специалисти стават достояние на обществеността?</w:t>
            </w:r>
          </w:p>
        </w:tc>
        <w:tc>
          <w:tcPr>
            <w:tcW w:w="1134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746BAB" w:rsidRDefault="00746BAB" w:rsidP="00657823">
            <w:pPr>
              <w:rPr>
                <w:b/>
              </w:rPr>
            </w:pPr>
          </w:p>
        </w:tc>
      </w:tr>
      <w:tr w:rsidR="00746BAB" w:rsidTr="001865F7">
        <w:tc>
          <w:tcPr>
            <w:tcW w:w="682" w:type="dxa"/>
          </w:tcPr>
          <w:p w:rsidR="00746BAB" w:rsidRDefault="00746BAB" w:rsidP="00657823">
            <w:pPr>
              <w:rPr>
                <w:b/>
              </w:rPr>
            </w:pPr>
            <w:r>
              <w:rPr>
                <w:b/>
              </w:rPr>
              <w:t>15.</w:t>
            </w:r>
          </w:p>
        </w:tc>
        <w:tc>
          <w:tcPr>
            <w:tcW w:w="3849" w:type="dxa"/>
          </w:tcPr>
          <w:p w:rsidR="00746BAB" w:rsidRDefault="00746BAB" w:rsidP="00657823">
            <w:pPr>
              <w:rPr>
                <w:b/>
              </w:rPr>
            </w:pPr>
            <w:r>
              <w:rPr>
                <w:b/>
              </w:rPr>
              <w:t>Считате ли, че директорът успешно предотвратява и се справя с кризисни ситуации от различен характер?</w:t>
            </w:r>
          </w:p>
        </w:tc>
        <w:tc>
          <w:tcPr>
            <w:tcW w:w="1134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746BAB" w:rsidRDefault="00746BAB" w:rsidP="00657823">
            <w:pPr>
              <w:rPr>
                <w:b/>
              </w:rPr>
            </w:pPr>
          </w:p>
        </w:tc>
      </w:tr>
      <w:tr w:rsidR="00746BAB" w:rsidTr="001865F7">
        <w:tc>
          <w:tcPr>
            <w:tcW w:w="682" w:type="dxa"/>
          </w:tcPr>
          <w:p w:rsidR="00746BAB" w:rsidRDefault="00746BAB" w:rsidP="00657823">
            <w:pPr>
              <w:rPr>
                <w:b/>
              </w:rPr>
            </w:pPr>
            <w:r>
              <w:rPr>
                <w:b/>
              </w:rPr>
              <w:t>16.</w:t>
            </w:r>
          </w:p>
        </w:tc>
        <w:tc>
          <w:tcPr>
            <w:tcW w:w="3849" w:type="dxa"/>
          </w:tcPr>
          <w:p w:rsidR="00746BAB" w:rsidRDefault="00746BAB" w:rsidP="00657823">
            <w:pPr>
              <w:rPr>
                <w:b/>
              </w:rPr>
            </w:pPr>
            <w:r>
              <w:rPr>
                <w:b/>
              </w:rPr>
              <w:t>Считате ли, че в училището учениците се оценяват съгласно правилата /имат необходимия брой оценки, оценяват се писмено и устно, имат график за контролните и класните работа и т.н./</w:t>
            </w:r>
          </w:p>
        </w:tc>
        <w:tc>
          <w:tcPr>
            <w:tcW w:w="1134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746BAB" w:rsidRDefault="00746BAB" w:rsidP="00657823">
            <w:pPr>
              <w:rPr>
                <w:b/>
              </w:rPr>
            </w:pPr>
          </w:p>
        </w:tc>
      </w:tr>
      <w:tr w:rsidR="00746BAB" w:rsidTr="001865F7">
        <w:tc>
          <w:tcPr>
            <w:tcW w:w="682" w:type="dxa"/>
          </w:tcPr>
          <w:p w:rsidR="00746BAB" w:rsidRDefault="00746BAB" w:rsidP="00657823">
            <w:pPr>
              <w:rPr>
                <w:b/>
              </w:rPr>
            </w:pPr>
            <w:r>
              <w:rPr>
                <w:b/>
              </w:rPr>
              <w:t>17.</w:t>
            </w:r>
          </w:p>
        </w:tc>
        <w:tc>
          <w:tcPr>
            <w:tcW w:w="3849" w:type="dxa"/>
          </w:tcPr>
          <w:p w:rsidR="00746BAB" w:rsidRDefault="00746BAB" w:rsidP="00657823">
            <w:pPr>
              <w:rPr>
                <w:b/>
              </w:rPr>
            </w:pPr>
            <w:r>
              <w:rPr>
                <w:b/>
              </w:rPr>
              <w:t>Считате ли, че учениците в училището се оценяват обективно и безпристрастно и учителите мотивират оценките си?</w:t>
            </w:r>
          </w:p>
        </w:tc>
        <w:tc>
          <w:tcPr>
            <w:tcW w:w="1134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746BAB" w:rsidRDefault="00746BAB" w:rsidP="00657823">
            <w:pPr>
              <w:rPr>
                <w:b/>
              </w:rPr>
            </w:pPr>
          </w:p>
        </w:tc>
      </w:tr>
      <w:tr w:rsidR="00746BAB" w:rsidTr="001865F7">
        <w:tc>
          <w:tcPr>
            <w:tcW w:w="682" w:type="dxa"/>
          </w:tcPr>
          <w:p w:rsidR="00746BAB" w:rsidRDefault="00746BAB" w:rsidP="00657823">
            <w:pPr>
              <w:rPr>
                <w:b/>
              </w:rPr>
            </w:pPr>
            <w:r>
              <w:rPr>
                <w:b/>
              </w:rPr>
              <w:t>18.</w:t>
            </w:r>
          </w:p>
        </w:tc>
        <w:tc>
          <w:tcPr>
            <w:tcW w:w="3849" w:type="dxa"/>
          </w:tcPr>
          <w:p w:rsidR="00746BAB" w:rsidRDefault="00746BAB" w:rsidP="00657823">
            <w:pPr>
              <w:rPr>
                <w:b/>
              </w:rPr>
            </w:pPr>
            <w:r>
              <w:rPr>
                <w:b/>
              </w:rPr>
              <w:t>Информиран/а ли сте за възможността да се включвате като родител в дейности и важни събития  от училищния живот?</w:t>
            </w:r>
          </w:p>
        </w:tc>
        <w:tc>
          <w:tcPr>
            <w:tcW w:w="1134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746BAB" w:rsidRDefault="00746BAB" w:rsidP="00657823">
            <w:pPr>
              <w:rPr>
                <w:b/>
              </w:rPr>
            </w:pPr>
          </w:p>
        </w:tc>
      </w:tr>
      <w:tr w:rsidR="00746BAB" w:rsidTr="001865F7">
        <w:tc>
          <w:tcPr>
            <w:tcW w:w="682" w:type="dxa"/>
          </w:tcPr>
          <w:p w:rsidR="00746BAB" w:rsidRDefault="00E769AE" w:rsidP="00657823">
            <w:pPr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3849" w:type="dxa"/>
          </w:tcPr>
          <w:p w:rsidR="00746BAB" w:rsidRDefault="00E769AE" w:rsidP="00657823">
            <w:pPr>
              <w:rPr>
                <w:b/>
              </w:rPr>
            </w:pPr>
            <w:r>
              <w:rPr>
                <w:b/>
              </w:rPr>
              <w:t>Считате ли, че децата ВИ се чувстват щастливи в ПГЗГС?</w:t>
            </w:r>
          </w:p>
        </w:tc>
        <w:tc>
          <w:tcPr>
            <w:tcW w:w="1134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993" w:type="dxa"/>
          </w:tcPr>
          <w:p w:rsidR="00746BAB" w:rsidRDefault="00746BAB" w:rsidP="00657823">
            <w:pPr>
              <w:rPr>
                <w:b/>
              </w:rPr>
            </w:pPr>
          </w:p>
        </w:tc>
        <w:tc>
          <w:tcPr>
            <w:tcW w:w="1135" w:type="dxa"/>
          </w:tcPr>
          <w:p w:rsidR="00746BAB" w:rsidRDefault="00746BAB" w:rsidP="00657823">
            <w:pPr>
              <w:rPr>
                <w:b/>
              </w:rPr>
            </w:pPr>
          </w:p>
        </w:tc>
      </w:tr>
    </w:tbl>
    <w:p w:rsidR="00672491" w:rsidRPr="00672491" w:rsidRDefault="00672491" w:rsidP="00672491">
      <w:pPr>
        <w:rPr>
          <w:b/>
        </w:rPr>
      </w:pPr>
    </w:p>
    <w:sectPr w:rsidR="00672491" w:rsidRPr="00672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71B"/>
    <w:rsid w:val="00045812"/>
    <w:rsid w:val="001101AB"/>
    <w:rsid w:val="00124528"/>
    <w:rsid w:val="00140C52"/>
    <w:rsid w:val="001865F7"/>
    <w:rsid w:val="002F22C3"/>
    <w:rsid w:val="00322B76"/>
    <w:rsid w:val="00357499"/>
    <w:rsid w:val="0037671B"/>
    <w:rsid w:val="00445AF7"/>
    <w:rsid w:val="004641C7"/>
    <w:rsid w:val="00523E5D"/>
    <w:rsid w:val="005453D2"/>
    <w:rsid w:val="005B66EE"/>
    <w:rsid w:val="00657823"/>
    <w:rsid w:val="006659D4"/>
    <w:rsid w:val="00672491"/>
    <w:rsid w:val="006E1BCA"/>
    <w:rsid w:val="00746BAB"/>
    <w:rsid w:val="0075595A"/>
    <w:rsid w:val="00832ECD"/>
    <w:rsid w:val="00872249"/>
    <w:rsid w:val="009703F1"/>
    <w:rsid w:val="009A131E"/>
    <w:rsid w:val="00A13FCD"/>
    <w:rsid w:val="00A35949"/>
    <w:rsid w:val="00C26FB1"/>
    <w:rsid w:val="00CB6164"/>
    <w:rsid w:val="00D02EBA"/>
    <w:rsid w:val="00D31EE4"/>
    <w:rsid w:val="00E54543"/>
    <w:rsid w:val="00E769AE"/>
    <w:rsid w:val="00EF074D"/>
    <w:rsid w:val="00F01AAD"/>
    <w:rsid w:val="00F1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7D21C"/>
  <w15:chartTrackingRefBased/>
  <w15:docId w15:val="{7C82980A-037A-473B-A210-68A519A1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2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14</cp:revision>
  <dcterms:created xsi:type="dcterms:W3CDTF">2024-03-30T10:13:00Z</dcterms:created>
  <dcterms:modified xsi:type="dcterms:W3CDTF">2024-04-01T12:42:00Z</dcterms:modified>
</cp:coreProperties>
</file>